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D0AC8" w14:textId="77777777" w:rsidR="001015D8" w:rsidRDefault="00CE78AD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 </w:t>
      </w:r>
    </w:p>
    <w:p w14:paraId="32438475" w14:textId="77777777" w:rsidR="001015D8" w:rsidRDefault="001015D8">
      <w:pPr>
        <w:rPr>
          <w:rFonts w:ascii="仿宋_GB2312" w:eastAsia="仿宋_GB2312" w:hAnsi="仿宋_GB2312" w:cs="仿宋_GB2312"/>
          <w:sz w:val="32"/>
          <w:szCs w:val="32"/>
        </w:rPr>
      </w:pPr>
    </w:p>
    <w:p w14:paraId="633D4243" w14:textId="77777777" w:rsidR="001015D8" w:rsidRDefault="001015D8">
      <w:pPr>
        <w:rPr>
          <w:rFonts w:ascii="Times New Roman" w:eastAsia="黑体" w:hAnsi="Times New Roman"/>
          <w:sz w:val="28"/>
          <w:szCs w:val="28"/>
        </w:rPr>
      </w:pPr>
    </w:p>
    <w:p w14:paraId="4023E24D" w14:textId="77777777" w:rsidR="001015D8" w:rsidRDefault="001015D8">
      <w:pPr>
        <w:rPr>
          <w:rFonts w:ascii="Times New Roman" w:eastAsia="黑体" w:hAnsi="Times New Roman"/>
          <w:sz w:val="28"/>
          <w:szCs w:val="28"/>
        </w:rPr>
      </w:pPr>
    </w:p>
    <w:p w14:paraId="3BAD7545" w14:textId="77777777" w:rsidR="001015D8" w:rsidRDefault="00CE78AD">
      <w:pPr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 xml:space="preserve">                             </w:t>
      </w:r>
    </w:p>
    <w:p w14:paraId="0878B4FB" w14:textId="77777777" w:rsidR="001015D8" w:rsidRDefault="00CE78AD">
      <w:pPr>
        <w:jc w:val="center"/>
        <w:rPr>
          <w:rFonts w:ascii="Times New Roman" w:eastAsia="黑体" w:hAnsi="Times New Roman"/>
          <w:sz w:val="52"/>
        </w:rPr>
      </w:pPr>
      <w:bookmarkStart w:id="1" w:name="_Hlk29712011"/>
      <w:r>
        <w:rPr>
          <w:rFonts w:ascii="Times New Roman" w:eastAsia="黑体" w:hAnsi="Times New Roman"/>
          <w:sz w:val="52"/>
        </w:rPr>
        <w:t>石景山区</w:t>
      </w:r>
      <w:r>
        <w:rPr>
          <w:rFonts w:ascii="Times New Roman" w:eastAsia="黑体" w:hAnsi="Times New Roman"/>
          <w:sz w:val="52"/>
        </w:rPr>
        <w:t>“</w:t>
      </w:r>
      <w:bookmarkStart w:id="2" w:name="_Hlk29711618"/>
      <w:r>
        <w:rPr>
          <w:rFonts w:ascii="Times New Roman" w:eastAsia="黑体" w:hAnsi="Times New Roman"/>
          <w:sz w:val="52"/>
        </w:rPr>
        <w:t>科技创新</w:t>
      </w:r>
      <w:r>
        <w:rPr>
          <w:rFonts w:ascii="Times New Roman" w:eastAsia="黑体" w:hAnsi="Times New Roman"/>
          <w:sz w:val="52"/>
        </w:rPr>
        <w:t>”</w:t>
      </w:r>
      <w:r>
        <w:rPr>
          <w:rFonts w:ascii="Times New Roman" w:eastAsia="黑体" w:hAnsi="Times New Roman"/>
          <w:sz w:val="52"/>
        </w:rPr>
        <w:t>专项资金项目</w:t>
      </w:r>
      <w:bookmarkEnd w:id="2"/>
    </w:p>
    <w:p w14:paraId="19C3BDA7" w14:textId="77777777" w:rsidR="001015D8" w:rsidRDefault="00CE78AD">
      <w:pPr>
        <w:jc w:val="center"/>
        <w:rPr>
          <w:rFonts w:ascii="Times New Roman" w:eastAsia="黑体" w:hAnsi="Times New Roman"/>
          <w:sz w:val="52"/>
        </w:rPr>
      </w:pPr>
      <w:r>
        <w:rPr>
          <w:rFonts w:ascii="Times New Roman" w:eastAsia="黑体" w:hAnsi="Times New Roman"/>
          <w:sz w:val="52"/>
        </w:rPr>
        <w:t>申</w:t>
      </w:r>
      <w:r>
        <w:rPr>
          <w:rFonts w:ascii="Times New Roman" w:eastAsia="黑体" w:hAnsi="Times New Roman"/>
          <w:sz w:val="52"/>
        </w:rPr>
        <w:t xml:space="preserve">  </w:t>
      </w:r>
      <w:r>
        <w:rPr>
          <w:rFonts w:ascii="Times New Roman" w:eastAsia="黑体" w:hAnsi="Times New Roman"/>
          <w:sz w:val="52"/>
        </w:rPr>
        <w:t>报</w:t>
      </w:r>
      <w:r>
        <w:rPr>
          <w:rFonts w:ascii="Times New Roman" w:eastAsia="黑体" w:hAnsi="Times New Roman"/>
          <w:sz w:val="52"/>
        </w:rPr>
        <w:t xml:space="preserve">  </w:t>
      </w:r>
      <w:r>
        <w:rPr>
          <w:rFonts w:ascii="Times New Roman" w:eastAsia="黑体" w:hAnsi="Times New Roman"/>
          <w:sz w:val="52"/>
        </w:rPr>
        <w:t>书</w:t>
      </w:r>
    </w:p>
    <w:p w14:paraId="054F798D" w14:textId="77777777" w:rsidR="001015D8" w:rsidRDefault="00CE78AD">
      <w:pPr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/>
          <w:sz w:val="44"/>
          <w:szCs w:val="44"/>
        </w:rPr>
        <w:t>（科技保险产品补贴）</w:t>
      </w:r>
    </w:p>
    <w:bookmarkEnd w:id="1"/>
    <w:p w14:paraId="54F6CD72" w14:textId="77777777" w:rsidR="001015D8" w:rsidRDefault="001015D8">
      <w:pPr>
        <w:jc w:val="center"/>
        <w:rPr>
          <w:rFonts w:ascii="Times New Roman" w:eastAsia="黑体" w:hAnsi="Times New Roman"/>
          <w:sz w:val="36"/>
        </w:rPr>
      </w:pPr>
    </w:p>
    <w:p w14:paraId="1B34633C" w14:textId="77777777" w:rsidR="001015D8" w:rsidRDefault="001015D8">
      <w:pPr>
        <w:jc w:val="center"/>
        <w:rPr>
          <w:rFonts w:ascii="Times New Roman" w:eastAsia="黑体" w:hAnsi="Times New Roman"/>
          <w:sz w:val="36"/>
        </w:rPr>
      </w:pPr>
    </w:p>
    <w:p w14:paraId="43CFBFF3" w14:textId="77777777" w:rsidR="001015D8" w:rsidRDefault="001015D8">
      <w:pPr>
        <w:jc w:val="center"/>
        <w:rPr>
          <w:rFonts w:ascii="Times New Roman" w:eastAsia="黑体" w:hAnsi="Times New Roman"/>
          <w:sz w:val="36"/>
        </w:rPr>
      </w:pPr>
    </w:p>
    <w:p w14:paraId="1403AE3D" w14:textId="77777777" w:rsidR="001015D8" w:rsidRDefault="001015D8">
      <w:pPr>
        <w:jc w:val="center"/>
        <w:rPr>
          <w:rFonts w:ascii="Times New Roman" w:eastAsia="黑体" w:hAnsi="Times New Roman"/>
          <w:sz w:val="36"/>
        </w:rPr>
      </w:pPr>
    </w:p>
    <w:p w14:paraId="6C400F48" w14:textId="77777777" w:rsidR="001015D8" w:rsidRDefault="00CE78AD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申报单位：</w:t>
      </w:r>
    </w:p>
    <w:p w14:paraId="7097350A" w14:textId="77777777" w:rsidR="001015D8" w:rsidRDefault="00CE78AD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联</w:t>
      </w:r>
      <w:r>
        <w:rPr>
          <w:rFonts w:ascii="Times New Roman" w:eastAsia="仿宋_GB2312" w:hAnsi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28"/>
          <w:szCs w:val="28"/>
        </w:rPr>
        <w:t>系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人：</w:t>
      </w:r>
    </w:p>
    <w:p w14:paraId="73DAB272" w14:textId="77777777" w:rsidR="001015D8" w:rsidRDefault="00CE78AD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联系电话：</w:t>
      </w:r>
    </w:p>
    <w:p w14:paraId="27FCBC52" w14:textId="77777777" w:rsidR="001015D8" w:rsidRDefault="00CE78AD">
      <w:pPr>
        <w:rPr>
          <w:rFonts w:ascii="Times New Roman" w:eastAsia="仿宋_GB2312" w:hAnsi="Times New Roman"/>
          <w:sz w:val="28"/>
          <w:szCs w:val="28"/>
        </w:rPr>
      </w:pPr>
      <w:proofErr w:type="gramStart"/>
      <w:r>
        <w:rPr>
          <w:rFonts w:ascii="Times New Roman" w:eastAsia="仿宋_GB2312" w:hAnsi="Times New Roman"/>
          <w:sz w:val="28"/>
          <w:szCs w:val="28"/>
        </w:rPr>
        <w:t>邮</w:t>
      </w:r>
      <w:proofErr w:type="gramEnd"/>
      <w:r>
        <w:rPr>
          <w:rFonts w:ascii="Times New Roman" w:eastAsia="仿宋_GB2312" w:hAnsi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箱：</w:t>
      </w:r>
    </w:p>
    <w:p w14:paraId="25D167D6" w14:textId="77777777" w:rsidR="001015D8" w:rsidRDefault="001015D8">
      <w:pPr>
        <w:jc w:val="center"/>
        <w:rPr>
          <w:rFonts w:ascii="Times New Roman" w:eastAsia="黑体" w:hAnsi="Times New Roman"/>
          <w:sz w:val="28"/>
        </w:rPr>
      </w:pPr>
    </w:p>
    <w:p w14:paraId="6D89529C" w14:textId="77777777" w:rsidR="001015D8" w:rsidRDefault="00CE78AD">
      <w:pPr>
        <w:jc w:val="center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/>
          <w:sz w:val="28"/>
        </w:rPr>
        <w:t>石景山区科学技术委员会</w:t>
      </w:r>
    </w:p>
    <w:p w14:paraId="48330AA8" w14:textId="77777777" w:rsidR="001015D8" w:rsidRDefault="00CE78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二〇二〇年制</w:t>
      </w:r>
    </w:p>
    <w:p w14:paraId="692C9CBB" w14:textId="77777777" w:rsidR="001015D8" w:rsidRDefault="00CE78AD">
      <w:pPr>
        <w:widowControl/>
        <w:spacing w:line="240" w:lineRule="auto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6F8599A2" w14:textId="77777777" w:rsidR="001015D8" w:rsidRDefault="00CE78AD">
      <w:pPr>
        <w:pageBreakBefore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lastRenderedPageBreak/>
        <w:t>一、</w:t>
      </w:r>
      <w:r>
        <w:rPr>
          <w:rFonts w:ascii="Times New Roman" w:eastAsia="黑体" w:hAnsi="Times New Roman" w:hint="eastAsia"/>
          <w:bCs/>
          <w:sz w:val="28"/>
          <w:szCs w:val="28"/>
        </w:rPr>
        <w:t>申报单位</w:t>
      </w:r>
      <w:r>
        <w:rPr>
          <w:rFonts w:ascii="Times New Roman" w:eastAsia="黑体" w:hAnsi="Times New Roman"/>
          <w:bCs/>
          <w:sz w:val="28"/>
          <w:szCs w:val="28"/>
        </w:rPr>
        <w:t>基本信息表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5816"/>
      </w:tblGrid>
      <w:tr w:rsidR="001015D8" w14:paraId="37567BED" w14:textId="77777777">
        <w:trPr>
          <w:cantSplit/>
          <w:trHeight w:val="382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C4AC" w14:textId="77777777" w:rsidR="001015D8" w:rsidRDefault="00CE7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企业名称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FF2E" w14:textId="77777777" w:rsidR="001015D8" w:rsidRDefault="001015D8">
            <w:pPr>
              <w:rPr>
                <w:rFonts w:ascii="Times New Roman" w:hAnsi="Times New Roman"/>
              </w:rPr>
            </w:pPr>
          </w:p>
        </w:tc>
      </w:tr>
      <w:tr w:rsidR="001015D8" w14:paraId="733892BA" w14:textId="77777777">
        <w:trPr>
          <w:cantSplit/>
          <w:trHeight w:val="55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0260" w14:textId="77777777" w:rsidR="001015D8" w:rsidRDefault="00CE7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企业组织形式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D718" w14:textId="77777777" w:rsidR="001015D8" w:rsidRDefault="00CE78A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国有企业</w:t>
            </w:r>
            <w:r>
              <w:rPr>
                <w:rFonts w:ascii="Times New Roman" w:hAnsi="Times New Roman"/>
                <w:szCs w:val="21"/>
              </w:rPr>
              <w:t xml:space="preserve">  □</w:t>
            </w:r>
            <w:r>
              <w:rPr>
                <w:rFonts w:ascii="Times New Roman" w:hAnsi="Times New Roman"/>
                <w:szCs w:val="21"/>
              </w:rPr>
              <w:t>私营企业</w:t>
            </w:r>
            <w:r>
              <w:rPr>
                <w:rFonts w:ascii="Times New Roman" w:hAnsi="Times New Roman"/>
                <w:szCs w:val="21"/>
              </w:rPr>
              <w:t xml:space="preserve">   □</w:t>
            </w:r>
            <w:r>
              <w:rPr>
                <w:rFonts w:ascii="Times New Roman" w:hAnsi="Times New Roman"/>
                <w:szCs w:val="21"/>
              </w:rPr>
              <w:t>集体企业</w:t>
            </w:r>
            <w:r>
              <w:rPr>
                <w:rFonts w:ascii="Times New Roman" w:hAnsi="Times New Roman"/>
                <w:szCs w:val="21"/>
              </w:rPr>
              <w:t xml:space="preserve">  □</w:t>
            </w:r>
            <w:r>
              <w:rPr>
                <w:rFonts w:ascii="Times New Roman" w:hAnsi="Times New Roman"/>
                <w:szCs w:val="21"/>
              </w:rPr>
              <w:t>事业单位</w:t>
            </w:r>
            <w:r>
              <w:rPr>
                <w:rFonts w:ascii="Times New Roman" w:hAnsi="Times New Roman"/>
                <w:szCs w:val="21"/>
              </w:rPr>
              <w:t xml:space="preserve"> □</w:t>
            </w:r>
            <w:r>
              <w:rPr>
                <w:rFonts w:ascii="Times New Roman" w:hAnsi="Times New Roman"/>
                <w:szCs w:val="21"/>
              </w:rPr>
              <w:t>外资企业</w:t>
            </w:r>
            <w:r>
              <w:rPr>
                <w:rFonts w:ascii="Times New Roman" w:hAnsi="Times New Roman"/>
                <w:szCs w:val="21"/>
              </w:rPr>
              <w:t xml:space="preserve">  □</w:t>
            </w:r>
            <w:r>
              <w:rPr>
                <w:rFonts w:ascii="Times New Roman" w:hAnsi="Times New Roman"/>
                <w:szCs w:val="21"/>
              </w:rPr>
              <w:t>其他</w:t>
            </w:r>
            <w:r>
              <w:rPr>
                <w:rFonts w:ascii="Times New Roman" w:hAnsi="Times New Roman"/>
                <w:szCs w:val="21"/>
              </w:rPr>
              <w:t>__________</w:t>
            </w:r>
          </w:p>
        </w:tc>
      </w:tr>
      <w:tr w:rsidR="001015D8" w14:paraId="09513542" w14:textId="77777777">
        <w:trPr>
          <w:cantSplit/>
          <w:trHeight w:val="39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CFB2" w14:textId="77777777" w:rsidR="001015D8" w:rsidRDefault="00CE7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注册日期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CFAF" w14:textId="77777777" w:rsidR="001015D8" w:rsidRDefault="001015D8">
            <w:pPr>
              <w:rPr>
                <w:rFonts w:ascii="Times New Roman" w:hAnsi="Times New Roman"/>
              </w:rPr>
            </w:pPr>
          </w:p>
        </w:tc>
      </w:tr>
      <w:tr w:rsidR="001015D8" w14:paraId="11E0AD3D" w14:textId="77777777">
        <w:trPr>
          <w:cantSplit/>
          <w:trHeight w:val="36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DFCC" w14:textId="77777777" w:rsidR="001015D8" w:rsidRDefault="00CE7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注册资本（万元）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5F24" w14:textId="77777777" w:rsidR="001015D8" w:rsidRDefault="00CE7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</w:p>
        </w:tc>
      </w:tr>
      <w:tr w:rsidR="001015D8" w14:paraId="117B254E" w14:textId="77777777">
        <w:trPr>
          <w:cantSplit/>
          <w:trHeight w:val="422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C9BC" w14:textId="77777777" w:rsidR="001015D8" w:rsidRDefault="00CE78AD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注册地址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2390" w14:textId="77777777" w:rsidR="001015D8" w:rsidRDefault="001015D8">
            <w:pPr>
              <w:rPr>
                <w:rFonts w:ascii="Times New Roman" w:hAnsi="Times New Roman"/>
              </w:rPr>
            </w:pPr>
          </w:p>
        </w:tc>
      </w:tr>
      <w:tr w:rsidR="001015D8" w14:paraId="5C590DC4" w14:textId="77777777">
        <w:trPr>
          <w:cantSplit/>
          <w:trHeight w:val="422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DA95" w14:textId="77777777" w:rsidR="001015D8" w:rsidRDefault="00CE7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法人代表人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5747" w14:textId="77777777" w:rsidR="001015D8" w:rsidRDefault="001015D8">
            <w:pPr>
              <w:rPr>
                <w:rFonts w:ascii="Times New Roman" w:hAnsi="Times New Roman"/>
              </w:rPr>
            </w:pPr>
          </w:p>
        </w:tc>
      </w:tr>
      <w:tr w:rsidR="001015D8" w14:paraId="4675D95D" w14:textId="77777777">
        <w:trPr>
          <w:cantSplit/>
          <w:trHeight w:val="422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0346" w14:textId="77777777" w:rsidR="001015D8" w:rsidRDefault="00CE7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企业联系人及联系电话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83ED" w14:textId="77777777" w:rsidR="001015D8" w:rsidRDefault="001015D8">
            <w:pPr>
              <w:rPr>
                <w:rFonts w:ascii="Times New Roman" w:hAnsi="Times New Roman"/>
              </w:rPr>
            </w:pPr>
          </w:p>
        </w:tc>
      </w:tr>
      <w:tr w:rsidR="001015D8" w14:paraId="41F339AB" w14:textId="77777777">
        <w:trPr>
          <w:cantSplit/>
          <w:trHeight w:val="436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9C74" w14:textId="77777777" w:rsidR="001015D8" w:rsidRDefault="00CE7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主要办公地址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D58D" w14:textId="77777777" w:rsidR="001015D8" w:rsidRDefault="001015D8">
            <w:pPr>
              <w:ind w:firstLineChars="1400" w:firstLine="3360"/>
              <w:rPr>
                <w:rFonts w:ascii="Times New Roman" w:hAnsi="Times New Roman"/>
              </w:rPr>
            </w:pPr>
          </w:p>
        </w:tc>
      </w:tr>
      <w:tr w:rsidR="001015D8" w14:paraId="7736BAD7" w14:textId="77777777">
        <w:trPr>
          <w:cantSplit/>
          <w:trHeight w:val="436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3ED9" w14:textId="77777777" w:rsidR="001015D8" w:rsidRDefault="00CE7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办公面积（平方米）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C9A0" w14:textId="77777777" w:rsidR="001015D8" w:rsidRDefault="001015D8">
            <w:pPr>
              <w:ind w:firstLineChars="1400" w:firstLine="3360"/>
              <w:rPr>
                <w:rFonts w:ascii="Times New Roman" w:hAnsi="Times New Roman"/>
              </w:rPr>
            </w:pPr>
          </w:p>
        </w:tc>
      </w:tr>
      <w:tr w:rsidR="001015D8" w14:paraId="3D7F7EEA" w14:textId="77777777">
        <w:trPr>
          <w:cantSplit/>
          <w:trHeight w:val="42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C165" w14:textId="77777777" w:rsidR="001015D8" w:rsidRDefault="00CE7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公司登记注册类型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F9C2" w14:textId="77777777" w:rsidR="001015D8" w:rsidRDefault="001015D8">
            <w:pPr>
              <w:ind w:firstLineChars="1400" w:firstLine="3360"/>
              <w:rPr>
                <w:rFonts w:ascii="Times New Roman" w:hAnsi="Times New Roman"/>
              </w:rPr>
            </w:pPr>
          </w:p>
        </w:tc>
      </w:tr>
      <w:tr w:rsidR="001015D8" w14:paraId="02C0FE0F" w14:textId="77777777">
        <w:trPr>
          <w:cantSplit/>
          <w:trHeight w:val="46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9F2A" w14:textId="77777777" w:rsidR="001015D8" w:rsidRDefault="00CE7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主营业务及经营范围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E507" w14:textId="77777777" w:rsidR="001015D8" w:rsidRDefault="001015D8">
            <w:pPr>
              <w:ind w:firstLineChars="1400" w:firstLine="3360"/>
              <w:rPr>
                <w:rFonts w:ascii="Times New Roman" w:hAnsi="Times New Roman"/>
              </w:rPr>
            </w:pPr>
          </w:p>
        </w:tc>
      </w:tr>
      <w:tr w:rsidR="001015D8" w14:paraId="42F4812A" w14:textId="77777777">
        <w:trPr>
          <w:cantSplit/>
          <w:trHeight w:val="36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47FD" w14:textId="77777777" w:rsidR="001015D8" w:rsidRDefault="00CE7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统一社会信用代码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7F46" w14:textId="77777777" w:rsidR="001015D8" w:rsidRDefault="001015D8">
            <w:pPr>
              <w:rPr>
                <w:rFonts w:ascii="Times New Roman" w:hAnsi="Times New Roman"/>
              </w:rPr>
            </w:pPr>
          </w:p>
        </w:tc>
      </w:tr>
      <w:tr w:rsidR="001015D8" w14:paraId="56C5599A" w14:textId="77777777">
        <w:trPr>
          <w:cantSplit/>
          <w:trHeight w:val="36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EED7" w14:textId="77777777" w:rsidR="001015D8" w:rsidRDefault="00CE7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开户银行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8BFE" w14:textId="77777777" w:rsidR="001015D8" w:rsidRDefault="001015D8">
            <w:pPr>
              <w:rPr>
                <w:rFonts w:ascii="Times New Roman" w:hAnsi="Times New Roman"/>
              </w:rPr>
            </w:pPr>
          </w:p>
        </w:tc>
      </w:tr>
      <w:tr w:rsidR="001015D8" w14:paraId="16591759" w14:textId="77777777">
        <w:trPr>
          <w:cantSplit/>
          <w:trHeight w:val="36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49FA" w14:textId="77777777" w:rsidR="001015D8" w:rsidRDefault="00CE7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银行账号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DE48" w14:textId="77777777" w:rsidR="001015D8" w:rsidRDefault="001015D8">
            <w:pPr>
              <w:rPr>
                <w:rFonts w:ascii="Times New Roman" w:hAnsi="Times New Roman"/>
              </w:rPr>
            </w:pPr>
          </w:p>
        </w:tc>
      </w:tr>
      <w:tr w:rsidR="001015D8" w14:paraId="43641C96" w14:textId="77777777">
        <w:trPr>
          <w:cantSplit/>
          <w:trHeight w:val="36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64BB" w14:textId="77777777" w:rsidR="001015D8" w:rsidRDefault="00CE7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交换行号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4B00" w14:textId="77777777" w:rsidR="001015D8" w:rsidRDefault="001015D8">
            <w:pPr>
              <w:rPr>
                <w:rFonts w:ascii="Times New Roman" w:hAnsi="Times New Roman"/>
              </w:rPr>
            </w:pPr>
          </w:p>
        </w:tc>
      </w:tr>
      <w:tr w:rsidR="001015D8" w14:paraId="0CA65A04" w14:textId="77777777">
        <w:trPr>
          <w:cantSplit/>
          <w:trHeight w:val="36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7B4F" w14:textId="77777777" w:rsidR="001015D8" w:rsidRDefault="00CE7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>年营业收入（万元）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7737" w14:textId="77777777" w:rsidR="001015D8" w:rsidRDefault="001015D8">
            <w:pPr>
              <w:rPr>
                <w:rFonts w:ascii="Times New Roman" w:hAnsi="Times New Roman"/>
              </w:rPr>
            </w:pPr>
          </w:p>
        </w:tc>
      </w:tr>
      <w:tr w:rsidR="001015D8" w14:paraId="524D7DC5" w14:textId="77777777">
        <w:trPr>
          <w:cantSplit/>
          <w:trHeight w:val="36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079E" w14:textId="77777777" w:rsidR="001015D8" w:rsidRDefault="00CE78AD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>年纳税额</w:t>
            </w:r>
          </w:p>
          <w:p w14:paraId="4EA93321" w14:textId="77777777" w:rsidR="001015D8" w:rsidRDefault="00CE78AD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（不含个人所得税）（万元）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670F" w14:textId="77777777" w:rsidR="001015D8" w:rsidRDefault="001015D8">
            <w:pPr>
              <w:rPr>
                <w:rFonts w:ascii="Times New Roman" w:hAnsi="Times New Roman"/>
              </w:rPr>
            </w:pPr>
          </w:p>
        </w:tc>
      </w:tr>
      <w:tr w:rsidR="001015D8" w14:paraId="6C62DAF1" w14:textId="77777777">
        <w:trPr>
          <w:cantSplit/>
          <w:trHeight w:val="36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C7CF" w14:textId="77777777" w:rsidR="001015D8" w:rsidRDefault="00CE7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申请资金支持的理由及详细用途描述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107D" w14:textId="77777777" w:rsidR="001015D8" w:rsidRDefault="001015D8">
            <w:pPr>
              <w:rPr>
                <w:rFonts w:ascii="Times New Roman" w:hAnsi="Times New Roman"/>
              </w:rPr>
            </w:pPr>
          </w:p>
          <w:p w14:paraId="63195F68" w14:textId="77777777" w:rsidR="001015D8" w:rsidRDefault="001015D8">
            <w:pPr>
              <w:rPr>
                <w:rFonts w:ascii="Times New Roman" w:hAnsi="Times New Roman"/>
              </w:rPr>
            </w:pPr>
          </w:p>
          <w:p w14:paraId="5F6DFB03" w14:textId="77777777" w:rsidR="001015D8" w:rsidRDefault="001015D8">
            <w:pPr>
              <w:rPr>
                <w:rFonts w:ascii="Times New Roman" w:hAnsi="Times New Roman"/>
              </w:rPr>
            </w:pPr>
          </w:p>
          <w:p w14:paraId="194380F4" w14:textId="77777777" w:rsidR="001015D8" w:rsidRDefault="001015D8">
            <w:pPr>
              <w:rPr>
                <w:rFonts w:ascii="Times New Roman" w:hAnsi="Times New Roman"/>
              </w:rPr>
            </w:pPr>
          </w:p>
          <w:p w14:paraId="4DB6C278" w14:textId="77777777" w:rsidR="001015D8" w:rsidRDefault="001015D8">
            <w:pPr>
              <w:rPr>
                <w:rFonts w:ascii="Times New Roman" w:hAnsi="Times New Roman"/>
              </w:rPr>
            </w:pPr>
          </w:p>
          <w:p w14:paraId="774F476A" w14:textId="77777777" w:rsidR="001015D8" w:rsidRDefault="001015D8">
            <w:pPr>
              <w:rPr>
                <w:rFonts w:ascii="Times New Roman" w:hAnsi="Times New Roman"/>
              </w:rPr>
            </w:pPr>
          </w:p>
          <w:p w14:paraId="377394D6" w14:textId="77777777" w:rsidR="001015D8" w:rsidRDefault="001015D8">
            <w:pPr>
              <w:rPr>
                <w:rFonts w:ascii="Times New Roman" w:hAnsi="Times New Roman"/>
              </w:rPr>
            </w:pPr>
          </w:p>
          <w:p w14:paraId="68219BCC" w14:textId="77777777" w:rsidR="001015D8" w:rsidRDefault="001015D8">
            <w:pPr>
              <w:rPr>
                <w:rFonts w:ascii="Times New Roman" w:hAnsi="Times New Roman"/>
              </w:rPr>
            </w:pPr>
          </w:p>
        </w:tc>
      </w:tr>
      <w:tr w:rsidR="001015D8" w14:paraId="7D1E5C0D" w14:textId="77777777">
        <w:trPr>
          <w:cantSplit/>
          <w:trHeight w:val="9488"/>
          <w:jc w:val="center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36BB" w14:textId="77777777" w:rsidR="001015D8" w:rsidRDefault="00CE78A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企业基本情况介绍（对项目单位的历史、现状、主要股东、产学研合作、业务战略、行业地位、主要业绩以及所获荣誉等进行全面介绍，字数不超过</w:t>
            </w:r>
            <w:r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字）</w:t>
            </w:r>
          </w:p>
        </w:tc>
      </w:tr>
    </w:tbl>
    <w:p w14:paraId="10BE60CD" w14:textId="77777777" w:rsidR="001015D8" w:rsidRDefault="001015D8">
      <w:pPr>
        <w:jc w:val="left"/>
        <w:rPr>
          <w:rFonts w:ascii="Times New Roman" w:eastAsia="黑体" w:hAnsi="Times New Roman"/>
          <w:bCs/>
          <w:sz w:val="28"/>
          <w:szCs w:val="28"/>
        </w:rPr>
        <w:sectPr w:rsidR="001015D8"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</w:p>
    <w:p w14:paraId="72945889" w14:textId="77777777" w:rsidR="001015D8" w:rsidRDefault="00CE78AD">
      <w:pPr>
        <w:jc w:val="left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lastRenderedPageBreak/>
        <w:t>二、</w:t>
      </w:r>
      <w:r>
        <w:rPr>
          <w:rFonts w:ascii="Times New Roman" w:eastAsia="黑体" w:hAnsi="Times New Roman"/>
          <w:bCs/>
          <w:sz w:val="28"/>
          <w:szCs w:val="28"/>
        </w:rPr>
        <w:t>2019</w:t>
      </w:r>
      <w:r>
        <w:rPr>
          <w:rFonts w:ascii="Times New Roman" w:eastAsia="黑体" w:hAnsi="Times New Roman"/>
          <w:bCs/>
          <w:sz w:val="28"/>
          <w:szCs w:val="28"/>
        </w:rPr>
        <w:t>年度企业购买科技保险并支付保险费补贴申请表</w:t>
      </w:r>
    </w:p>
    <w:p w14:paraId="40156539" w14:textId="77777777" w:rsidR="001015D8" w:rsidRDefault="00CE78AD">
      <w:pPr>
        <w:jc w:val="center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t>保险费已支付情况</w:t>
      </w:r>
    </w:p>
    <w:tbl>
      <w:tblPr>
        <w:tblW w:w="12523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1180"/>
        <w:gridCol w:w="1180"/>
        <w:gridCol w:w="1180"/>
        <w:gridCol w:w="1180"/>
        <w:gridCol w:w="1180"/>
        <w:gridCol w:w="1421"/>
        <w:gridCol w:w="1180"/>
        <w:gridCol w:w="1662"/>
        <w:gridCol w:w="1662"/>
      </w:tblGrid>
      <w:tr w:rsidR="001015D8" w14:paraId="541B45A1" w14:textId="77777777">
        <w:trPr>
          <w:trHeight w:val="48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1374" w14:textId="77777777" w:rsidR="001015D8" w:rsidRDefault="00CE78A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编号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F128" w14:textId="77777777" w:rsidR="001015D8" w:rsidRDefault="00CE78A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保险种类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3EDB" w14:textId="77777777" w:rsidR="001015D8" w:rsidRDefault="00CE78A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保险合同</w:t>
            </w:r>
          </w:p>
          <w:p w14:paraId="344B41A8" w14:textId="77777777" w:rsidR="001015D8" w:rsidRDefault="00CE78A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签订日期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ABAA" w14:textId="77777777" w:rsidR="001015D8" w:rsidRDefault="00CE78A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保险合同</w:t>
            </w:r>
          </w:p>
          <w:p w14:paraId="3B20663C" w14:textId="77777777" w:rsidR="001015D8" w:rsidRDefault="00CE78A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生效日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DE97" w14:textId="77777777" w:rsidR="001015D8" w:rsidRDefault="00CE78A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保险合同</w:t>
            </w:r>
          </w:p>
          <w:p w14:paraId="20AE3C0C" w14:textId="77777777" w:rsidR="001015D8" w:rsidRDefault="00CE78A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到期日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4F22" w14:textId="77777777" w:rsidR="001015D8" w:rsidRDefault="00CE78A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保险天数</w:t>
            </w:r>
          </w:p>
          <w:p w14:paraId="25E29CBA" w14:textId="77777777" w:rsidR="001015D8" w:rsidRDefault="00CE78A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（天）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4917" w14:textId="77777777" w:rsidR="001015D8" w:rsidRDefault="00CE78A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保险费金额</w:t>
            </w:r>
          </w:p>
          <w:p w14:paraId="7037AFB3" w14:textId="77777777" w:rsidR="001015D8" w:rsidRDefault="00CE78A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（元）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C56A6" w14:textId="77777777" w:rsidR="001015D8" w:rsidRDefault="00CE78A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支付时间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4DD9F" w14:textId="77777777" w:rsidR="001015D8" w:rsidRDefault="00CE78A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保险机构全称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E2E6" w14:textId="77777777" w:rsidR="001015D8" w:rsidRDefault="00CE78A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保险用途说明</w:t>
            </w:r>
          </w:p>
        </w:tc>
      </w:tr>
      <w:tr w:rsidR="001015D8" w14:paraId="1658476B" w14:textId="77777777">
        <w:trPr>
          <w:trHeight w:val="39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148B" w14:textId="77777777" w:rsidR="001015D8" w:rsidRDefault="00CE78AD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F748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5661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9D2E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D4A9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4744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B685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1FCB6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89748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4B5F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1015D8" w14:paraId="4C7B0C28" w14:textId="77777777">
        <w:trPr>
          <w:trHeight w:val="39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9E6D" w14:textId="77777777" w:rsidR="001015D8" w:rsidRDefault="00CE78AD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8B2B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ED14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E6DD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9AE2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877A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FB7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264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6B809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05B6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1015D8" w14:paraId="1CFFD6D7" w14:textId="77777777">
        <w:trPr>
          <w:trHeight w:val="39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29BB" w14:textId="77777777" w:rsidR="001015D8" w:rsidRDefault="00CE78AD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C48D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1FE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FCA9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D2DD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1850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9F76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84903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5B516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BAEC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1015D8" w14:paraId="2167C3E6" w14:textId="77777777">
        <w:trPr>
          <w:trHeight w:val="39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B2A6" w14:textId="77777777" w:rsidR="001015D8" w:rsidRDefault="00CE78AD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5B26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C0A1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DC33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3FCE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B346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84C8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ECC57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1FDB9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6D10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1015D8" w14:paraId="33905BEA" w14:textId="77777777">
        <w:trPr>
          <w:trHeight w:val="39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142A" w14:textId="77777777" w:rsidR="001015D8" w:rsidRDefault="00CE78AD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5F48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26B1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56D4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C6AD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583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342F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9E7DC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0B544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E372" w14:textId="77777777" w:rsidR="001015D8" w:rsidRDefault="001015D8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14:paraId="4422EF22" w14:textId="77777777" w:rsidR="001015D8" w:rsidRDefault="001015D8">
      <w:pPr>
        <w:rPr>
          <w:rFonts w:ascii="Times New Roman" w:hAnsi="Times New Roman"/>
        </w:rPr>
        <w:sectPr w:rsidR="001015D8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0B3CBE00" w14:textId="77777777" w:rsidR="001015D8" w:rsidRDefault="001015D8">
      <w:pPr>
        <w:rPr>
          <w:rFonts w:ascii="Times New Roman" w:hAnsi="Times New Roman"/>
        </w:rPr>
      </w:pPr>
    </w:p>
    <w:p w14:paraId="3451C6E4" w14:textId="77777777" w:rsidR="001015D8" w:rsidRDefault="00CE78AD">
      <w:pPr>
        <w:jc w:val="center"/>
        <w:rPr>
          <w:rFonts w:ascii="Times New Roman" w:eastAsia="小标宋体" w:hAnsi="Times New Roman"/>
          <w:sz w:val="44"/>
          <w:szCs w:val="44"/>
        </w:rPr>
      </w:pPr>
      <w:r>
        <w:rPr>
          <w:rFonts w:ascii="Times New Roman" w:eastAsia="小标宋体" w:hAnsi="Times New Roman"/>
          <w:sz w:val="44"/>
          <w:szCs w:val="44"/>
        </w:rPr>
        <w:t>材料真实性声明</w:t>
      </w:r>
    </w:p>
    <w:p w14:paraId="4047D7D8" w14:textId="77777777" w:rsidR="001015D8" w:rsidRDefault="001015D8">
      <w:pPr>
        <w:jc w:val="center"/>
        <w:rPr>
          <w:rFonts w:ascii="Times New Roman" w:eastAsia="小标宋体" w:hAnsi="Times New Roman"/>
          <w:sz w:val="44"/>
          <w:szCs w:val="44"/>
        </w:rPr>
      </w:pPr>
    </w:p>
    <w:p w14:paraId="1F304A18" w14:textId="77777777" w:rsidR="001015D8" w:rsidRDefault="00CE78AD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我公司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声明：此次申报所提交的电子版材料均真实、完整、合法。如有虚假、错漏信息，愿承担相应法律责任及由此产生的一切后果。</w:t>
      </w:r>
    </w:p>
    <w:p w14:paraId="1A973F48" w14:textId="77777777" w:rsidR="001015D8" w:rsidRDefault="00CE78AD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特此声明！</w:t>
      </w:r>
    </w:p>
    <w:p w14:paraId="3763685A" w14:textId="77777777" w:rsidR="001015D8" w:rsidRDefault="001015D8">
      <w:pPr>
        <w:rPr>
          <w:rFonts w:ascii="Times New Roman" w:eastAsia="仿宋_GB2312" w:hAnsi="Times New Roman"/>
          <w:sz w:val="32"/>
          <w:szCs w:val="32"/>
        </w:rPr>
      </w:pPr>
    </w:p>
    <w:p w14:paraId="7BA70B33" w14:textId="77777777" w:rsidR="001015D8" w:rsidRDefault="00CE78AD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单位法定代表人（签字）</w:t>
      </w:r>
      <w:r>
        <w:rPr>
          <w:rFonts w:ascii="Times New Roman" w:eastAsia="仿宋_GB2312" w:hAnsi="Times New Roman"/>
          <w:sz w:val="32"/>
          <w:szCs w:val="32"/>
        </w:rPr>
        <w:t xml:space="preserve">          </w:t>
      </w:r>
      <w:r>
        <w:rPr>
          <w:rFonts w:ascii="Times New Roman" w:eastAsia="仿宋_GB2312" w:hAnsi="Times New Roman"/>
          <w:sz w:val="32"/>
          <w:szCs w:val="32"/>
        </w:rPr>
        <w:t>单位（盖章）</w:t>
      </w:r>
    </w:p>
    <w:p w14:paraId="5265A0CF" w14:textId="77777777" w:rsidR="001015D8" w:rsidRDefault="001015D8">
      <w:pPr>
        <w:rPr>
          <w:rFonts w:ascii="Times New Roman" w:eastAsia="仿宋_GB2312" w:hAnsi="Times New Roman"/>
          <w:sz w:val="32"/>
          <w:szCs w:val="32"/>
        </w:rPr>
      </w:pPr>
    </w:p>
    <w:p w14:paraId="1FD6F3A7" w14:textId="77777777" w:rsidR="001015D8" w:rsidRDefault="00CE78AD">
      <w:pPr>
        <w:widowControl/>
        <w:shd w:val="clear" w:color="auto" w:fill="FFFFFF"/>
        <w:spacing w:line="510" w:lineRule="atLeast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sectPr w:rsidR="001015D8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体">
    <w:altName w:val="宋体"/>
    <w:charset w:val="86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91"/>
    <w:rsid w:val="00064DC3"/>
    <w:rsid w:val="00072A4A"/>
    <w:rsid w:val="000829BF"/>
    <w:rsid w:val="001015D8"/>
    <w:rsid w:val="00127F62"/>
    <w:rsid w:val="00153757"/>
    <w:rsid w:val="00160867"/>
    <w:rsid w:val="001D1D4D"/>
    <w:rsid w:val="001F622A"/>
    <w:rsid w:val="001F7691"/>
    <w:rsid w:val="00230CDC"/>
    <w:rsid w:val="0023269D"/>
    <w:rsid w:val="00233D44"/>
    <w:rsid w:val="00246D1E"/>
    <w:rsid w:val="00321548"/>
    <w:rsid w:val="00357ED4"/>
    <w:rsid w:val="00391E87"/>
    <w:rsid w:val="003A158A"/>
    <w:rsid w:val="00463ECF"/>
    <w:rsid w:val="004A7275"/>
    <w:rsid w:val="004D5069"/>
    <w:rsid w:val="00501FE1"/>
    <w:rsid w:val="00595F76"/>
    <w:rsid w:val="00600722"/>
    <w:rsid w:val="006538E6"/>
    <w:rsid w:val="00675D39"/>
    <w:rsid w:val="007B3491"/>
    <w:rsid w:val="008245D5"/>
    <w:rsid w:val="008546C5"/>
    <w:rsid w:val="008547F8"/>
    <w:rsid w:val="00883A7F"/>
    <w:rsid w:val="0088624E"/>
    <w:rsid w:val="00953A18"/>
    <w:rsid w:val="009D415D"/>
    <w:rsid w:val="00A04C0C"/>
    <w:rsid w:val="00A4443F"/>
    <w:rsid w:val="00A748A4"/>
    <w:rsid w:val="00B63A70"/>
    <w:rsid w:val="00B71401"/>
    <w:rsid w:val="00BD192F"/>
    <w:rsid w:val="00C12727"/>
    <w:rsid w:val="00CE78AD"/>
    <w:rsid w:val="00CF0530"/>
    <w:rsid w:val="00D22762"/>
    <w:rsid w:val="00D23CA8"/>
    <w:rsid w:val="00E96D74"/>
    <w:rsid w:val="00F237A9"/>
    <w:rsid w:val="00F37B3C"/>
    <w:rsid w:val="00F464EB"/>
    <w:rsid w:val="42ED0EEA"/>
    <w:rsid w:val="5EE7093F"/>
    <w:rsid w:val="643369FF"/>
    <w:rsid w:val="7B46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4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宋体" w:eastAsia="宋体" w:hAnsi="宋体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Body Text"/>
    <w:basedOn w:val="a"/>
    <w:link w:val="Char0"/>
    <w:qFormat/>
    <w:pPr>
      <w:spacing w:line="240" w:lineRule="auto"/>
    </w:pPr>
    <w:rPr>
      <w:rFonts w:ascii="Times New Roman" w:hAnsi="Times New Roman"/>
      <w:b/>
      <w:kern w:val="2"/>
      <w:sz w:val="28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jc w:val="left"/>
    </w:pPr>
    <w:rPr>
      <w:rFonts w:cs="宋体"/>
      <w:szCs w:val="24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Pr>
      <w:rFonts w:ascii="宋体" w:eastAsia="宋体" w:hAnsi="宋体" w:cs="Times New Roman"/>
      <w:kern w:val="0"/>
      <w:sz w:val="24"/>
      <w:szCs w:val="20"/>
    </w:rPr>
  </w:style>
  <w:style w:type="character" w:customStyle="1" w:styleId="Char0">
    <w:name w:val="正文文本 Char"/>
    <w:basedOn w:val="a0"/>
    <w:link w:val="a4"/>
    <w:qFormat/>
    <w:rPr>
      <w:rFonts w:ascii="Times New Roman" w:eastAsia="宋体" w:hAnsi="Times New Roman" w:cs="Times New Roman"/>
      <w:b/>
      <w:sz w:val="28"/>
      <w:szCs w:val="20"/>
    </w:rPr>
  </w:style>
  <w:style w:type="paragraph" w:customStyle="1" w:styleId="1">
    <w:name w:val="普通(网站)1"/>
    <w:basedOn w:val="a"/>
    <w:next w:val="a"/>
    <w:qFormat/>
    <w:pPr>
      <w:widowControl/>
      <w:spacing w:before="100" w:after="100" w:line="240" w:lineRule="auto"/>
      <w:jc w:val="left"/>
    </w:pPr>
    <w:rPr>
      <w:rFonts w:ascii="Arial Unicode MS" w:eastAsia="Arial Unicode MS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宋体" w:eastAsia="宋体" w:hAnsi="宋体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Body Text"/>
    <w:basedOn w:val="a"/>
    <w:link w:val="Char0"/>
    <w:qFormat/>
    <w:pPr>
      <w:spacing w:line="240" w:lineRule="auto"/>
    </w:pPr>
    <w:rPr>
      <w:rFonts w:ascii="Times New Roman" w:hAnsi="Times New Roman"/>
      <w:b/>
      <w:kern w:val="2"/>
      <w:sz w:val="28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jc w:val="left"/>
    </w:pPr>
    <w:rPr>
      <w:rFonts w:cs="宋体"/>
      <w:szCs w:val="24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Pr>
      <w:rFonts w:ascii="宋体" w:eastAsia="宋体" w:hAnsi="宋体" w:cs="Times New Roman"/>
      <w:kern w:val="0"/>
      <w:sz w:val="24"/>
      <w:szCs w:val="20"/>
    </w:rPr>
  </w:style>
  <w:style w:type="character" w:customStyle="1" w:styleId="Char0">
    <w:name w:val="正文文本 Char"/>
    <w:basedOn w:val="a0"/>
    <w:link w:val="a4"/>
    <w:qFormat/>
    <w:rPr>
      <w:rFonts w:ascii="Times New Roman" w:eastAsia="宋体" w:hAnsi="Times New Roman" w:cs="Times New Roman"/>
      <w:b/>
      <w:sz w:val="28"/>
      <w:szCs w:val="20"/>
    </w:rPr>
  </w:style>
  <w:style w:type="paragraph" w:customStyle="1" w:styleId="1">
    <w:name w:val="普通(网站)1"/>
    <w:basedOn w:val="a"/>
    <w:next w:val="a"/>
    <w:qFormat/>
    <w:pPr>
      <w:widowControl/>
      <w:spacing w:before="100" w:after="100" w:line="240" w:lineRule="auto"/>
      <w:jc w:val="left"/>
    </w:pPr>
    <w:rPr>
      <w:rFonts w:ascii="Arial Unicode MS" w:eastAsia="Arial Unicode MS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2</cp:revision>
  <dcterms:created xsi:type="dcterms:W3CDTF">2020-02-19T03:37:00Z</dcterms:created>
  <dcterms:modified xsi:type="dcterms:W3CDTF">2020-02-19T03:37:00Z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